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2FD" w:rsidRDefault="0013318A">
      <w:bookmarkStart w:id="0" w:name="_GoBack"/>
      <w:r w:rsidRPr="0013318A">
        <w:rPr>
          <w:lang w:val="en-US"/>
        </w:rPr>
        <w:drawing>
          <wp:inline distT="0" distB="0" distL="0" distR="0" wp14:anchorId="43DFFA99" wp14:editId="029DA544">
            <wp:extent cx="6873821" cy="5310505"/>
            <wp:effectExtent l="0" t="0" r="10160" b="0"/>
            <wp:docPr id="11266" name="Picture 4" descr="37627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6" name="Picture 4" descr="3762718.png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75563" cy="53118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bookmarkEnd w:id="0"/>
    </w:p>
    <w:sectPr w:rsidR="009A42FD" w:rsidSect="0013318A">
      <w:pgSz w:w="16840" w:h="11900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18A"/>
    <w:rsid w:val="0013318A"/>
    <w:rsid w:val="009A42FD"/>
    <w:rsid w:val="00A40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D03A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1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18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318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318A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>The University of Auckland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Taylor</dc:creator>
  <cp:keywords/>
  <dc:description/>
  <cp:lastModifiedBy>Simon Taylor</cp:lastModifiedBy>
  <cp:revision>1</cp:revision>
  <dcterms:created xsi:type="dcterms:W3CDTF">2014-06-25T01:58:00Z</dcterms:created>
  <dcterms:modified xsi:type="dcterms:W3CDTF">2014-06-25T02:00:00Z</dcterms:modified>
</cp:coreProperties>
</file>